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73157098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  <w:lang w:val="en-IN"/>
        </w:rPr>
      </w:sdtEndPr>
      <w:sdtContent>
        <w:p w14:paraId="0404CB7A" w14:textId="20D46717" w:rsidR="00F07898" w:rsidRDefault="00F07898">
          <w:pPr>
            <w:pStyle w:val="TOCHeading"/>
          </w:pPr>
          <w:r>
            <w:t>Table of Contents</w:t>
          </w:r>
        </w:p>
        <w:p w14:paraId="61C71C07" w14:textId="36E6D461" w:rsidR="00F07898" w:rsidRDefault="00F0789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3746612" w:history="1">
            <w:r w:rsidRPr="00AD7C6B">
              <w:rPr>
                <w:rStyle w:val="Hyperlink"/>
                <w:noProof/>
              </w:rPr>
              <w:t>Missing field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_Toc123746612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8B2C4F" w14:textId="6C34A4D6" w:rsidR="00F07898" w:rsidRDefault="00F0789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123746613" w:history="1">
            <w:r w:rsidRPr="00AD7C6B">
              <w:rPr>
                <w:rStyle w:val="Hyperlink"/>
                <w:noProof/>
              </w:rPr>
              <w:t>Missing viable selection, when saving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_Toc123746613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EC583" w14:textId="2C2F9E87" w:rsidR="00F07898" w:rsidRDefault="00F07898">
          <w:r>
            <w:rPr>
              <w:b/>
              <w:bCs/>
              <w:noProof/>
            </w:rPr>
            <w:fldChar w:fldCharType="end"/>
          </w:r>
        </w:p>
      </w:sdtContent>
    </w:sdt>
    <w:p w14:paraId="310DECAE" w14:textId="560B350A" w:rsidR="00F07898" w:rsidRDefault="00F07898" w:rsidP="00F07898">
      <w:pPr>
        <w:pStyle w:val="Heading2"/>
        <w:rPr>
          <w:noProof/>
        </w:rPr>
      </w:pPr>
    </w:p>
    <w:p w14:paraId="06FE9AB3" w14:textId="77777777" w:rsidR="00F07898" w:rsidRPr="00F07898" w:rsidRDefault="00F07898" w:rsidP="00F07898"/>
    <w:p w14:paraId="1D54B75D" w14:textId="77777777" w:rsidR="00F07898" w:rsidRDefault="00F07898" w:rsidP="00F07898">
      <w:pPr>
        <w:pStyle w:val="Heading2"/>
        <w:rPr>
          <w:noProof/>
        </w:rPr>
      </w:pPr>
    </w:p>
    <w:p w14:paraId="6EC7ED85" w14:textId="2440DA16" w:rsidR="00F07898" w:rsidRDefault="00F07898" w:rsidP="00F07898">
      <w:pPr>
        <w:pStyle w:val="Heading2"/>
        <w:rPr>
          <w:noProof/>
        </w:rPr>
      </w:pPr>
      <w:bookmarkStart w:id="0" w:name="_Toc123746612"/>
      <w:r>
        <w:rPr>
          <w:noProof/>
        </w:rPr>
        <w:t>Missing field name</w:t>
      </w:r>
      <w:bookmarkEnd w:id="0"/>
    </w:p>
    <w:p w14:paraId="35154568" w14:textId="334164E1" w:rsidR="005C0402" w:rsidRDefault="00F07898" w:rsidP="00F07898">
      <w:r>
        <w:rPr>
          <w:noProof/>
        </w:rPr>
        <w:drawing>
          <wp:inline distT="0" distB="0" distL="0" distR="0" wp14:anchorId="26633C18" wp14:editId="55DED146">
            <wp:extent cx="5731510" cy="24295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A752A" w14:textId="48401554" w:rsidR="00F07898" w:rsidRDefault="00F07898" w:rsidP="00F07898">
      <w:r>
        <w:t>Comment: Missing validation on field name</w:t>
      </w:r>
    </w:p>
    <w:p w14:paraId="5D7F01FE" w14:textId="42A048D6" w:rsidR="00F07898" w:rsidRDefault="00F07898" w:rsidP="00F07898">
      <w:r>
        <w:t xml:space="preserve">Developer Response: </w:t>
      </w:r>
    </w:p>
    <w:p w14:paraId="15145186" w14:textId="47883D79" w:rsidR="00F07898" w:rsidRDefault="00F07898" w:rsidP="00F07898"/>
    <w:p w14:paraId="50AB22D9" w14:textId="0A0DC796" w:rsidR="00F07898" w:rsidRDefault="00F07898" w:rsidP="00F07898">
      <w:pPr>
        <w:pStyle w:val="Heading2"/>
        <w:rPr>
          <w:noProof/>
        </w:rPr>
      </w:pPr>
      <w:bookmarkStart w:id="1" w:name="_Toc123746613"/>
      <w:r>
        <w:rPr>
          <w:noProof/>
        </w:rPr>
        <w:t>Missing viable selection, when saving</w:t>
      </w:r>
      <w:bookmarkEnd w:id="1"/>
    </w:p>
    <w:p w14:paraId="4DAE75BF" w14:textId="77777777" w:rsidR="00F07898" w:rsidRPr="00F07898" w:rsidRDefault="00F07898" w:rsidP="00F07898"/>
    <w:p w14:paraId="1635B1FB" w14:textId="77777777" w:rsidR="00F07898" w:rsidRDefault="00F07898" w:rsidP="00F07898"/>
    <w:p w14:paraId="74163CED" w14:textId="142C3E05" w:rsidR="00F07898" w:rsidRDefault="00F07898" w:rsidP="00F07898"/>
    <w:p w14:paraId="00540B47" w14:textId="77777777" w:rsidR="00F07898" w:rsidRPr="00F07898" w:rsidRDefault="00F07898" w:rsidP="00F07898"/>
    <w:sectPr w:rsidR="00F07898" w:rsidRPr="00F07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98"/>
    <w:rsid w:val="00871C20"/>
    <w:rsid w:val="00C535E0"/>
    <w:rsid w:val="00F0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C4371"/>
  <w15:chartTrackingRefBased/>
  <w15:docId w15:val="{9B4969D1-3305-4354-AEC1-D6044F30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8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78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07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07898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0789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078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Parab</dc:creator>
  <cp:keywords/>
  <dc:description/>
  <cp:lastModifiedBy>Himanshu Parab</cp:lastModifiedBy>
  <cp:revision>1</cp:revision>
  <dcterms:created xsi:type="dcterms:W3CDTF">2023-01-04T12:11:00Z</dcterms:created>
  <dcterms:modified xsi:type="dcterms:W3CDTF">2023-01-04T12:13:00Z</dcterms:modified>
</cp:coreProperties>
</file>