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6472DD" w14:textId="40BAE027" w:rsidR="005C0402" w:rsidRDefault="002C3A30">
      <w:r>
        <w:t>Figma Design</w:t>
      </w:r>
    </w:p>
    <w:p w14:paraId="5C360DCF" w14:textId="3C8BB391" w:rsidR="002C3A30" w:rsidRDefault="002C3A30">
      <w:r w:rsidRPr="002C3A30">
        <w:drawing>
          <wp:inline distT="0" distB="0" distL="0" distR="0" wp14:anchorId="1050194B" wp14:editId="27DBE49A">
            <wp:extent cx="5731510" cy="1225550"/>
            <wp:effectExtent l="0" t="0" r="254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225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748410" w14:textId="4EFB311A" w:rsidR="002C3A30" w:rsidRDefault="002C3A30"/>
    <w:p w14:paraId="1597A3BD" w14:textId="699DC53C" w:rsidR="002C3A30" w:rsidRDefault="002C3A30">
      <w:r>
        <w:t>Build code</w:t>
      </w:r>
    </w:p>
    <w:p w14:paraId="64A47778" w14:textId="70C75A65" w:rsidR="002C3A30" w:rsidRDefault="002C3A30">
      <w:r w:rsidRPr="002C3A30">
        <w:drawing>
          <wp:inline distT="0" distB="0" distL="0" distR="0" wp14:anchorId="2AE3C5E9" wp14:editId="2BC70ECD">
            <wp:extent cx="5731510" cy="1207770"/>
            <wp:effectExtent l="0" t="0" r="254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207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C3A3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A30"/>
    <w:rsid w:val="002C3A30"/>
    <w:rsid w:val="00871C20"/>
    <w:rsid w:val="00C535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CA09B7"/>
  <w15:chartTrackingRefBased/>
  <w15:docId w15:val="{23C84DCE-0F58-4001-BBE6-BCCB37CF67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</Words>
  <Characters>25</Characters>
  <Application>Microsoft Office Word</Application>
  <DocSecurity>0</DocSecurity>
  <Lines>1</Lines>
  <Paragraphs>1</Paragraphs>
  <ScaleCrop>false</ScaleCrop>
  <Company/>
  <LinksUpToDate>false</LinksUpToDate>
  <CharactersWithSpaces>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Himanshu Parab</dc:creator>
  <cp:keywords/>
  <dc:description/>
  <cp:lastModifiedBy>Himanshu Parab</cp:lastModifiedBy>
  <cp:revision>1</cp:revision>
  <dcterms:created xsi:type="dcterms:W3CDTF">2022-10-19T13:01:00Z</dcterms:created>
  <dcterms:modified xsi:type="dcterms:W3CDTF">2022-10-19T13:03:00Z</dcterms:modified>
</cp:coreProperties>
</file>